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4" w:rsidRPr="00746BDB" w:rsidRDefault="00660A99" w:rsidP="00660A99">
      <w:pPr>
        <w:ind w:firstLineChars="283" w:firstLine="113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核發人民團體職員當選證書</w:t>
      </w:r>
      <w:r w:rsidR="00377682" w:rsidRPr="00746BDB">
        <w:rPr>
          <w:rFonts w:ascii="標楷體" w:eastAsia="標楷體" w:hAnsi="標楷體" w:hint="eastAsia"/>
          <w:sz w:val="40"/>
          <w:szCs w:val="40"/>
        </w:rPr>
        <w:t>流程圖</w:t>
      </w:r>
    </w:p>
    <w:p w:rsidR="002116A0" w:rsidRDefault="005470CC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pt;margin-top:15.75pt;width:171pt;height:71.25pt;z-index:251660288;mso-width-relative:margin;mso-height-relative:margin">
            <v:textbox>
              <w:txbxContent>
                <w:p w:rsidR="002116A0" w:rsidRPr="001B5EEC" w:rsidRDefault="00660A99" w:rsidP="00660A99">
                  <w:pPr>
                    <w:snapToGrid w:val="0"/>
                    <w:spacing w:line="280" w:lineRule="atLeast"/>
                    <w:ind w:rightChars="-58" w:right="-139"/>
                  </w:pPr>
                  <w:r>
                    <w:rPr>
                      <w:rFonts w:ascii="標楷體" w:eastAsia="標楷體" w:hAnsi="標楷體" w:hint="eastAsia"/>
                    </w:rPr>
                    <w:t>檢附會議紀錄、申請書、當選人半身照片1張，函文</w:t>
                  </w:r>
                  <w:r w:rsidRPr="00A55C03">
                    <w:rPr>
                      <w:rFonts w:ascii="標楷體" w:eastAsia="標楷體" w:hAnsi="標楷體" w:hint="eastAsia"/>
                    </w:rPr>
                    <w:t>主管機關</w:t>
                  </w:r>
                  <w:r>
                    <w:rPr>
                      <w:rFonts w:ascii="標楷體" w:eastAsia="標楷體" w:hAnsi="標楷體" w:hint="eastAsia"/>
                    </w:rPr>
                    <w:t>申請</w:t>
                  </w:r>
                </w:p>
              </w:txbxContent>
            </v:textbox>
          </v:shape>
        </w:pict>
      </w:r>
    </w:p>
    <w:p w:rsidR="002116A0" w:rsidRDefault="002116A0">
      <w:pPr>
        <w:rPr>
          <w:sz w:val="48"/>
          <w:szCs w:val="48"/>
        </w:rPr>
      </w:pPr>
    </w:p>
    <w:p w:rsidR="002116A0" w:rsidRDefault="00660A99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2.75pt;margin-top:26.25pt;width:23.25pt;height:61.5pt;z-index:251661312">
            <v:textbox style="layout-flow:vertical-ideographic"/>
          </v:shape>
        </w:pict>
      </w:r>
    </w:p>
    <w:p w:rsidR="00377682" w:rsidRDefault="00377682">
      <w:pPr>
        <w:rPr>
          <w:sz w:val="48"/>
          <w:szCs w:val="48"/>
        </w:rPr>
      </w:pPr>
    </w:p>
    <w:p w:rsidR="00377682" w:rsidRPr="00377682" w:rsidRDefault="00660A99" w:rsidP="0037768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28" type="#_x0000_t202" style="position:absolute;margin-left:126pt;margin-top:29.25pt;width:171pt;height:53.25pt;z-index:251662336;mso-width-relative:margin;mso-height-relative:margin">
            <v:textbox>
              <w:txbxContent>
                <w:p w:rsidR="007532D5" w:rsidRPr="00A55C03" w:rsidRDefault="008314B6" w:rsidP="004D62D3">
                  <w:pPr>
                    <w:snapToGrid w:val="0"/>
                    <w:spacing w:line="280" w:lineRule="atLeast"/>
                    <w:ind w:leftChars="-59" w:left="-142" w:rightChars="-58" w:right="-139" w:firstLineChars="59" w:firstLine="142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A55C03">
                    <w:rPr>
                      <w:rFonts w:ascii="標楷體" w:eastAsia="標楷體" w:hAnsi="標楷體" w:hint="eastAsia"/>
                    </w:rPr>
                    <w:t>主管機關同意</w:t>
                  </w:r>
                  <w:r w:rsidR="00660A99">
                    <w:rPr>
                      <w:rFonts w:ascii="標楷體" w:eastAsia="標楷體" w:hAnsi="標楷體" w:hint="eastAsia"/>
                    </w:rPr>
                    <w:t>備查，並核發當選證書</w:t>
                  </w:r>
                </w:p>
                <w:p w:rsidR="00BE21C3" w:rsidRPr="007532D5" w:rsidRDefault="00BE21C3" w:rsidP="004D62D3">
                  <w:pPr>
                    <w:snapToGrid w:val="0"/>
                    <w:spacing w:line="280" w:lineRule="atLeast"/>
                    <w:ind w:leftChars="-59" w:left="-142" w:rightChars="-58" w:right="-139" w:firstLineChars="59" w:firstLine="142"/>
                  </w:pPr>
                </w:p>
                <w:p w:rsidR="002116A0" w:rsidRPr="002116A0" w:rsidRDefault="002116A0" w:rsidP="004D62D3">
                  <w:pPr>
                    <w:ind w:leftChars="-59" w:left="-142" w:rightChars="-58" w:right="-139" w:firstLineChars="59" w:firstLine="142"/>
                  </w:pPr>
                </w:p>
              </w:txbxContent>
            </v:textbox>
          </v:shape>
        </w:pict>
      </w:r>
    </w:p>
    <w:p w:rsidR="002116A0" w:rsidRDefault="002116A0" w:rsidP="00377682">
      <w:pPr>
        <w:rPr>
          <w:sz w:val="48"/>
          <w:szCs w:val="48"/>
        </w:rPr>
      </w:pPr>
    </w:p>
    <w:p w:rsidR="00377682" w:rsidRDefault="00377682" w:rsidP="00377682">
      <w:pPr>
        <w:rPr>
          <w:sz w:val="48"/>
          <w:szCs w:val="48"/>
        </w:rPr>
      </w:pPr>
    </w:p>
    <w:p w:rsidR="00377682" w:rsidRDefault="00377682" w:rsidP="00377682">
      <w:pPr>
        <w:rPr>
          <w:sz w:val="48"/>
          <w:szCs w:val="48"/>
        </w:rPr>
      </w:pPr>
    </w:p>
    <w:p w:rsidR="00377682" w:rsidRDefault="00377682" w:rsidP="00377682">
      <w:pPr>
        <w:rPr>
          <w:sz w:val="48"/>
          <w:szCs w:val="48"/>
        </w:rPr>
      </w:pPr>
    </w:p>
    <w:p w:rsidR="00377682" w:rsidRDefault="00377682" w:rsidP="00377682">
      <w:pPr>
        <w:rPr>
          <w:sz w:val="48"/>
          <w:szCs w:val="48"/>
        </w:rPr>
      </w:pPr>
    </w:p>
    <w:p w:rsidR="00377682" w:rsidRDefault="00377682" w:rsidP="00377682">
      <w:pPr>
        <w:rPr>
          <w:sz w:val="48"/>
          <w:szCs w:val="48"/>
        </w:rPr>
      </w:pPr>
    </w:p>
    <w:p w:rsidR="004D62D3" w:rsidRDefault="004D62D3" w:rsidP="00377682">
      <w:pPr>
        <w:rPr>
          <w:sz w:val="48"/>
          <w:szCs w:val="48"/>
        </w:rPr>
      </w:pPr>
    </w:p>
    <w:p w:rsidR="004D62D3" w:rsidRDefault="004D62D3" w:rsidP="00377682">
      <w:pPr>
        <w:rPr>
          <w:sz w:val="48"/>
          <w:szCs w:val="48"/>
        </w:rPr>
      </w:pPr>
    </w:p>
    <w:sectPr w:rsidR="004D62D3" w:rsidSect="00CC6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23" w:rsidRDefault="00511F23" w:rsidP="00D268F5">
      <w:r>
        <w:separator/>
      </w:r>
    </w:p>
  </w:endnote>
  <w:endnote w:type="continuationSeparator" w:id="1">
    <w:p w:rsidR="00511F23" w:rsidRDefault="00511F23" w:rsidP="00D2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23" w:rsidRDefault="00511F23" w:rsidP="00D268F5">
      <w:r>
        <w:separator/>
      </w:r>
    </w:p>
  </w:footnote>
  <w:footnote w:type="continuationSeparator" w:id="1">
    <w:p w:rsidR="00511F23" w:rsidRDefault="00511F23" w:rsidP="00D26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6A0"/>
    <w:rsid w:val="001152DE"/>
    <w:rsid w:val="001B5EEC"/>
    <w:rsid w:val="002116A0"/>
    <w:rsid w:val="00310C35"/>
    <w:rsid w:val="00321036"/>
    <w:rsid w:val="00377682"/>
    <w:rsid w:val="003F7F60"/>
    <w:rsid w:val="0046032C"/>
    <w:rsid w:val="004D11FD"/>
    <w:rsid w:val="004D62D3"/>
    <w:rsid w:val="00511F23"/>
    <w:rsid w:val="005470CC"/>
    <w:rsid w:val="006135B5"/>
    <w:rsid w:val="00621946"/>
    <w:rsid w:val="00660A99"/>
    <w:rsid w:val="006C1EDD"/>
    <w:rsid w:val="00746BDB"/>
    <w:rsid w:val="007532D5"/>
    <w:rsid w:val="00805BAD"/>
    <w:rsid w:val="008314B6"/>
    <w:rsid w:val="008A3FB5"/>
    <w:rsid w:val="008C2AF2"/>
    <w:rsid w:val="008C795E"/>
    <w:rsid w:val="008D21DB"/>
    <w:rsid w:val="00915E89"/>
    <w:rsid w:val="00934629"/>
    <w:rsid w:val="0099582D"/>
    <w:rsid w:val="00A55C03"/>
    <w:rsid w:val="00A85E40"/>
    <w:rsid w:val="00AB67D7"/>
    <w:rsid w:val="00BE21C3"/>
    <w:rsid w:val="00C1699E"/>
    <w:rsid w:val="00CC6443"/>
    <w:rsid w:val="00CE3539"/>
    <w:rsid w:val="00D268F5"/>
    <w:rsid w:val="00D44968"/>
    <w:rsid w:val="00DC61A0"/>
    <w:rsid w:val="00F26F9D"/>
    <w:rsid w:val="00FB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1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2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68F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68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Company>Your Company Name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2014-10-22T03:33:00Z</dcterms:created>
  <dcterms:modified xsi:type="dcterms:W3CDTF">2014-10-22T03:43:00Z</dcterms:modified>
</cp:coreProperties>
</file>