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8" w:rsidRPr="004D4681" w:rsidRDefault="00401907" w:rsidP="00401907">
      <w:pPr>
        <w:jc w:val="center"/>
        <w:rPr>
          <w:rFonts w:ascii="標楷體" w:eastAsia="標楷體" w:hAnsi="標楷體"/>
          <w:sz w:val="36"/>
          <w:szCs w:val="36"/>
        </w:rPr>
      </w:pPr>
      <w:r w:rsidRPr="004D4681">
        <w:rPr>
          <w:rFonts w:ascii="標楷體" w:eastAsia="標楷體" w:hAnsi="標楷體" w:hint="eastAsia"/>
          <w:sz w:val="36"/>
          <w:szCs w:val="36"/>
        </w:rPr>
        <w:t>草食動物</w:t>
      </w:r>
      <w:r w:rsidR="00A830A6">
        <w:rPr>
          <w:rFonts w:ascii="標楷體" w:eastAsia="標楷體" w:hAnsi="標楷體" w:hint="eastAsia"/>
          <w:sz w:val="36"/>
          <w:szCs w:val="36"/>
          <w:lang w:eastAsia="zh-HK"/>
        </w:rPr>
        <w:t>輸入隔離檢疫許可申</w:t>
      </w:r>
      <w:r w:rsidRPr="004D4681">
        <w:rPr>
          <w:rFonts w:ascii="標楷體" w:eastAsia="標楷體" w:hAnsi="標楷體" w:hint="eastAsia"/>
          <w:sz w:val="36"/>
          <w:szCs w:val="36"/>
        </w:rPr>
        <w:t>請</w:t>
      </w:r>
      <w:r w:rsidRPr="004D4681">
        <w:rPr>
          <w:rFonts w:ascii="標楷體" w:eastAsia="標楷體" w:hAnsi="標楷體" w:hint="eastAsia"/>
          <w:sz w:val="36"/>
          <w:szCs w:val="36"/>
          <w:lang w:eastAsia="zh-HK"/>
        </w:rPr>
        <w:t>流程圖</w:t>
      </w:r>
    </w:p>
    <w:p w:rsidR="00401907" w:rsidRPr="00A830A6" w:rsidRDefault="00401907" w:rsidP="00401907">
      <w:pPr>
        <w:jc w:val="center"/>
        <w:rPr>
          <w:rFonts w:ascii="標楷體" w:eastAsia="標楷體" w:hAnsi="標楷體"/>
        </w:rPr>
      </w:pPr>
    </w:p>
    <w:p w:rsidR="00401907" w:rsidRDefault="00BB6D01" w:rsidP="004019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_x0000_s1026" style="position:absolute;left:0;text-align:left;margin-left:162pt;margin-top:10.5pt;width:101pt;height:29pt;z-index:251658240" arcsize="10923f">
            <v:textbox>
              <w:txbxContent>
                <w:p w:rsidR="00401907" w:rsidRPr="004D4681" w:rsidRDefault="002E1C1F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lang w:eastAsia="zh-HK"/>
                    </w:rPr>
                    <w:t>養畜戶</w:t>
                  </w:r>
                  <w:proofErr w:type="gramEnd"/>
                  <w:r w:rsidR="00401907" w:rsidRPr="004D4681">
                    <w:rPr>
                      <w:rFonts w:ascii="標楷體" w:eastAsia="標楷體" w:hAnsi="標楷體" w:hint="eastAsia"/>
                      <w:lang w:eastAsia="zh-HK"/>
                    </w:rPr>
                    <w:t>申請</w:t>
                  </w:r>
                </w:p>
              </w:txbxContent>
            </v:textbox>
          </v:roundrect>
        </w:pict>
      </w:r>
    </w:p>
    <w:p w:rsidR="00401907" w:rsidRDefault="00401907" w:rsidP="00401907">
      <w:pPr>
        <w:jc w:val="center"/>
        <w:rPr>
          <w:rFonts w:ascii="標楷體" w:eastAsia="標楷體" w:hAnsi="標楷體"/>
        </w:rPr>
      </w:pPr>
    </w:p>
    <w:p w:rsidR="00401907" w:rsidRDefault="00BB6D01" w:rsidP="004019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8.5pt;margin-top:3.5pt;width:7.15pt;height:25pt;z-index:251659264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401907" w:rsidRPr="00401907" w:rsidRDefault="00BB6D01" w:rsidP="00401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4" type="#_x0000_t67" style="position:absolute;margin-left:208.5pt;margin-top:97.5pt;width:7.15pt;height:25pt;z-index:251666432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標楷體" w:eastAsia="標楷體" w:hAnsi="標楷體"/>
          <w:noProof/>
        </w:rPr>
        <w:pict>
          <v:roundrect id="_x0000_s1033" style="position:absolute;margin-left:148.5pt;margin-top:127pt;width:126.5pt;height:32pt;z-index:251665408" arcsize="10923f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發證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rect id="_x0000_s1031" style="position:absolute;margin-left:131pt;margin-top:70pt;width:162pt;height:27.5pt;z-index:251663360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開立</w:t>
                  </w:r>
                  <w:r w:rsidR="00A830A6">
                    <w:rPr>
                      <w:rFonts w:ascii="標楷體" w:eastAsia="標楷體" w:hAnsi="標楷體" w:hint="eastAsia"/>
                      <w:lang w:eastAsia="zh-HK"/>
                    </w:rPr>
                    <w:t>自場隔離檢疫許可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 id="_x0000_s1035" type="#_x0000_t67" style="position:absolute;margin-left:208.5pt;margin-top:41pt;width:7.15pt;height:25pt;z-index:251667456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標楷體" w:eastAsia="標楷體" w:hAnsi="標楷體"/>
          <w:noProof/>
        </w:rPr>
        <w:pict>
          <v:rect id="_x0000_s1028" style="position:absolute;margin-left:131pt;margin-top:13.5pt;width:162pt;height:27.5pt;z-index:251660288">
            <v:textbox>
              <w:txbxContent>
                <w:p w:rsidR="00401907" w:rsidRPr="004D4681" w:rsidRDefault="00401907" w:rsidP="0040190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4681">
                    <w:rPr>
                      <w:rFonts w:ascii="標楷體" w:eastAsia="標楷體" w:hAnsi="標楷體" w:hint="eastAsia"/>
                      <w:lang w:eastAsia="zh-HK"/>
                    </w:rPr>
                    <w:t>審核文件</w:t>
                  </w:r>
                </w:p>
              </w:txbxContent>
            </v:textbox>
          </v:rect>
        </w:pict>
      </w:r>
    </w:p>
    <w:sectPr w:rsidR="00401907" w:rsidRPr="00401907" w:rsidSect="004460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9C" w:rsidRDefault="0087269C" w:rsidP="004D4681">
      <w:r>
        <w:separator/>
      </w:r>
    </w:p>
  </w:endnote>
  <w:endnote w:type="continuationSeparator" w:id="0">
    <w:p w:rsidR="0087269C" w:rsidRDefault="0087269C" w:rsidP="004D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9C" w:rsidRDefault="0087269C" w:rsidP="004D4681">
      <w:r>
        <w:separator/>
      </w:r>
    </w:p>
  </w:footnote>
  <w:footnote w:type="continuationSeparator" w:id="0">
    <w:p w:rsidR="0087269C" w:rsidRDefault="0087269C" w:rsidP="004D4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907"/>
    <w:rsid w:val="002E1C1F"/>
    <w:rsid w:val="00401907"/>
    <w:rsid w:val="004460F8"/>
    <w:rsid w:val="004D4681"/>
    <w:rsid w:val="00731D2C"/>
    <w:rsid w:val="00804DBD"/>
    <w:rsid w:val="0087269C"/>
    <w:rsid w:val="00A55577"/>
    <w:rsid w:val="00A830A6"/>
    <w:rsid w:val="00BB6D01"/>
    <w:rsid w:val="00D6518A"/>
    <w:rsid w:val="00E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6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6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2017-07-21T07:47:00Z</dcterms:created>
  <dcterms:modified xsi:type="dcterms:W3CDTF">2017-07-21T07:47:00Z</dcterms:modified>
</cp:coreProperties>
</file>