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E" w:rsidRDefault="005262BE">
      <w:pPr>
        <w:ind w:leftChars="675" w:left="1620"/>
        <w:rPr>
          <w:rFonts w:eastAsia="標楷體" w:hint="eastAsia"/>
          <w:sz w:val="44"/>
        </w:rPr>
      </w:pPr>
      <w:bookmarkStart w:id="0" w:name="_GoBack"/>
      <w:r>
        <w:rPr>
          <w:rFonts w:eastAsia="標楷體" w:hint="eastAsia"/>
          <w:sz w:val="44"/>
        </w:rPr>
        <w:t>場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地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使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用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同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意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書</w:t>
      </w:r>
    </w:p>
    <w:bookmarkEnd w:id="0"/>
    <w:p w:rsidR="005262BE" w:rsidRDefault="005262BE">
      <w:pPr>
        <w:rPr>
          <w:rFonts w:eastAsia="標楷體" w:hint="eastAsia"/>
          <w:b/>
          <w:bCs/>
          <w:sz w:val="40"/>
        </w:rPr>
      </w:pPr>
    </w:p>
    <w:p w:rsidR="005262BE" w:rsidRDefault="005262BE">
      <w:pPr>
        <w:ind w:left="7200" w:hangingChars="2000" w:hanging="720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一、茲同意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b/>
          <w:bCs/>
          <w:sz w:val="36"/>
        </w:rPr>
        <w:t>君</w:t>
      </w:r>
      <w:r>
        <w:rPr>
          <w:rFonts w:eastAsia="標楷體" w:hint="eastAsia"/>
          <w:sz w:val="36"/>
        </w:rPr>
        <w:t>使用左列場所為</w:t>
      </w:r>
      <w:r>
        <w:rPr>
          <w:rFonts w:eastAsia="標楷體" w:hint="eastAsia"/>
          <w:sz w:val="36"/>
        </w:rPr>
        <w:t xml:space="preserve">                     </w:t>
      </w:r>
      <w:r>
        <w:rPr>
          <w:rFonts w:eastAsia="標楷體" w:hint="eastAsia"/>
          <w:sz w:val="36"/>
        </w:rPr>
        <w:t>集會會場</w:t>
      </w:r>
    </w:p>
    <w:p w:rsidR="005262BE" w:rsidRDefault="005262BE">
      <w:pPr>
        <w:ind w:left="322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（一）時間：自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日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時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分起</w:t>
      </w:r>
    </w:p>
    <w:p w:rsidR="005262BE" w:rsidRDefault="005262BE">
      <w:pPr>
        <w:ind w:leftChars="134" w:left="322" w:firstLineChars="600" w:firstLine="2160"/>
        <w:rPr>
          <w:rFonts w:eastAsia="標楷體" w:hint="eastAsia"/>
          <w:sz w:val="36"/>
        </w:rPr>
      </w:pPr>
    </w:p>
    <w:p w:rsidR="005262BE" w:rsidRDefault="005262BE">
      <w:pPr>
        <w:ind w:leftChars="134" w:left="322" w:firstLineChars="600" w:firstLine="216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至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日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時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分止。</w:t>
      </w:r>
    </w:p>
    <w:p w:rsidR="005262BE" w:rsidRDefault="005262BE">
      <w:pPr>
        <w:ind w:left="322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（二）場所名稱：</w:t>
      </w:r>
    </w:p>
    <w:p w:rsidR="005262BE" w:rsidRDefault="005262BE">
      <w:pPr>
        <w:ind w:left="322"/>
        <w:rPr>
          <w:rFonts w:eastAsia="標楷體" w:hint="eastAsia"/>
          <w:sz w:val="36"/>
        </w:rPr>
      </w:pPr>
    </w:p>
    <w:p w:rsidR="005262BE" w:rsidRDefault="005262BE">
      <w:pPr>
        <w:ind w:left="322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（三）詳細地址：</w:t>
      </w:r>
    </w:p>
    <w:p w:rsidR="005262BE" w:rsidRDefault="005262BE">
      <w:pPr>
        <w:ind w:left="322"/>
        <w:rPr>
          <w:rFonts w:eastAsia="標楷體" w:hint="eastAsia"/>
          <w:sz w:val="36"/>
        </w:rPr>
      </w:pPr>
    </w:p>
    <w:p w:rsidR="005262BE" w:rsidRDefault="005262BE">
      <w:pPr>
        <w:ind w:left="720" w:hangingChars="200" w:hanging="72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二、該場所前述時間內無其他候選人、政黨使用或臨時用途。</w:t>
      </w:r>
    </w:p>
    <w:p w:rsidR="005262BE" w:rsidRDefault="005262BE">
      <w:pPr>
        <w:rPr>
          <w:rFonts w:eastAsia="標楷體" w:hint="eastAsia"/>
          <w:sz w:val="36"/>
        </w:rPr>
      </w:pPr>
    </w:p>
    <w:p w:rsidR="005262BE" w:rsidRDefault="005262BE">
      <w:pPr>
        <w:rPr>
          <w:rFonts w:eastAsia="標楷體" w:hint="eastAsia"/>
          <w:sz w:val="36"/>
        </w:rPr>
      </w:pPr>
    </w:p>
    <w:p w:rsidR="005262BE" w:rsidRDefault="005262BE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        </w:t>
      </w:r>
      <w:r>
        <w:rPr>
          <w:rFonts w:eastAsia="標楷體" w:hint="eastAsia"/>
          <w:sz w:val="36"/>
        </w:rPr>
        <w:t>所有權單位及管理員章：</w:t>
      </w:r>
    </w:p>
    <w:p w:rsidR="005262BE" w:rsidRDefault="005262BE">
      <w:pPr>
        <w:ind w:leftChars="4050" w:left="9720"/>
        <w:rPr>
          <w:rFonts w:eastAsia="標楷體" w:hint="eastAsia"/>
          <w:sz w:val="40"/>
        </w:rPr>
      </w:pPr>
    </w:p>
    <w:p w:rsidR="005262BE" w:rsidRDefault="005262BE">
      <w:pPr>
        <w:ind w:leftChars="4050" w:left="9720"/>
        <w:rPr>
          <w:rFonts w:eastAsia="標楷體" w:hint="eastAsia"/>
          <w:sz w:val="76"/>
        </w:rPr>
      </w:pPr>
    </w:p>
    <w:p w:rsidR="005262BE" w:rsidRDefault="00E64124">
      <w:pPr>
        <w:jc w:val="distribute"/>
        <w:rPr>
          <w:rFonts w:eastAsia="標楷體" w:hint="eastAsia"/>
          <w:sz w:val="36"/>
        </w:rPr>
      </w:pPr>
      <w:r>
        <w:rPr>
          <w:rFonts w:eastAsia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440055</wp:posOffset>
                </wp:positionV>
                <wp:extent cx="615505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A6" w:rsidRPr="00B564C5" w:rsidRDefault="003757A6" w:rsidP="003757A6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B564C5"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</w:rPr>
                              <w:t>376561800C</w:t>
                            </w:r>
                            <w:r w:rsidRPr="00B564C5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 xml:space="preserve">I7Z/016                     </w:t>
                            </w:r>
                            <w:r w:rsidRPr="00B564C5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 xml:space="preserve">        1                       </w:t>
                            </w:r>
                            <w:r w:rsidRPr="00B564C5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B564C5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 xml:space="preserve">       </w:t>
                            </w:r>
                            <w:r w:rsidRPr="00B564C5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</w:rPr>
                              <w:t>2008/10/14/01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34.65pt;width:484.6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" strokecolor="white">
                <v:textbox>
                  <w:txbxContent>
                    <w:p w:rsidR="003757A6" w:rsidRPr="00B564C5" w:rsidRDefault="003757A6" w:rsidP="003757A6">
                      <w:pPr>
                        <w:rPr>
                          <w:rFonts w:hint="eastAsia"/>
                          <w:sz w:val="20"/>
                        </w:rPr>
                      </w:pPr>
                      <w:r w:rsidRPr="00B564C5">
                        <w:rPr>
                          <w:rFonts w:ascii="新細明體" w:hAnsi="新細明體" w:cs="新細明體"/>
                          <w:kern w:val="0"/>
                          <w:sz w:val="20"/>
                        </w:rPr>
                        <w:t>376561800C</w:t>
                      </w:r>
                      <w:r w:rsidRPr="00B564C5"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>/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 xml:space="preserve">I7Z/016                     </w:t>
                      </w:r>
                      <w:r w:rsidRPr="00B564C5"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 xml:space="preserve">        1                       </w:t>
                      </w:r>
                      <w:r w:rsidRPr="00B564C5"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 xml:space="preserve"> </w:t>
                      </w:r>
                      <w:r w:rsidRPr="00B564C5"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 xml:space="preserve">       </w:t>
                      </w:r>
                      <w:r w:rsidRPr="00B564C5">
                        <w:rPr>
                          <w:rFonts w:ascii="新細明體" w:hAnsi="新細明體" w:cs="新細明體" w:hint="eastAsia"/>
                          <w:kern w:val="0"/>
                          <w:sz w:val="20"/>
                        </w:rPr>
                        <w:t>2008/10/14/01</w:t>
                      </w:r>
                    </w:p>
                  </w:txbxContent>
                </v:textbox>
              </v:shape>
            </w:pict>
          </mc:Fallback>
        </mc:AlternateContent>
      </w:r>
      <w:r w:rsidR="005262BE">
        <w:rPr>
          <w:rFonts w:eastAsia="標楷體" w:hint="eastAsia"/>
          <w:sz w:val="36"/>
        </w:rPr>
        <w:t>中華民國</w:t>
      </w:r>
      <w:r w:rsidR="005262BE">
        <w:rPr>
          <w:rFonts w:eastAsia="標楷體" w:hint="eastAsia"/>
          <w:sz w:val="36"/>
        </w:rPr>
        <w:t xml:space="preserve">  </w:t>
      </w:r>
      <w:r w:rsidR="005262BE">
        <w:rPr>
          <w:rFonts w:eastAsia="標楷體" w:hint="eastAsia"/>
          <w:sz w:val="36"/>
        </w:rPr>
        <w:t>年</w:t>
      </w:r>
      <w:r w:rsidR="005262BE">
        <w:rPr>
          <w:rFonts w:eastAsia="標楷體" w:hint="eastAsia"/>
          <w:sz w:val="36"/>
        </w:rPr>
        <w:t xml:space="preserve">  </w:t>
      </w:r>
      <w:r w:rsidR="005262BE">
        <w:rPr>
          <w:rFonts w:eastAsia="標楷體" w:hint="eastAsia"/>
          <w:sz w:val="36"/>
        </w:rPr>
        <w:t>月</w:t>
      </w:r>
      <w:r w:rsidR="005262BE">
        <w:rPr>
          <w:rFonts w:eastAsia="標楷體" w:hint="eastAsia"/>
          <w:sz w:val="36"/>
        </w:rPr>
        <w:t xml:space="preserve">  </w:t>
      </w:r>
      <w:r w:rsidR="005262BE">
        <w:rPr>
          <w:rFonts w:eastAsia="標楷體" w:hint="eastAsia"/>
          <w:sz w:val="36"/>
        </w:rPr>
        <w:t>日</w:t>
      </w:r>
    </w:p>
    <w:sectPr w:rsidR="005262BE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A3" w:rsidRDefault="00267AA3">
      <w:r>
        <w:separator/>
      </w:r>
    </w:p>
  </w:endnote>
  <w:endnote w:type="continuationSeparator" w:id="0">
    <w:p w:rsidR="00267AA3" w:rsidRDefault="0026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A3" w:rsidRDefault="00267AA3">
      <w:r>
        <w:separator/>
      </w:r>
    </w:p>
  </w:footnote>
  <w:footnote w:type="continuationSeparator" w:id="0">
    <w:p w:rsidR="00267AA3" w:rsidRDefault="0026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752"/>
    <w:multiLevelType w:val="hybridMultilevel"/>
    <w:tmpl w:val="992CAFB0"/>
    <w:lvl w:ilvl="0" w:tplc="33E0A7AA">
      <w:start w:val="1"/>
      <w:numFmt w:val="taiwaneseCountingThousand"/>
      <w:lvlText w:val="︵%1︶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E"/>
    <w:rsid w:val="00267AA3"/>
    <w:rsid w:val="003757A6"/>
    <w:rsid w:val="005262BE"/>
    <w:rsid w:val="00962985"/>
    <w:rsid w:val="00D13930"/>
    <w:rsid w:val="00E64124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298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6298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298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6298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Manager>澎湖縣政府警察局</Manager>
  <Company>376561800C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 地 使 用 同 意 書</dc:title>
  <dc:subject>場 地 使 用 同 意 書</dc:subject>
  <dc:creator>保安民防課</dc:creator>
  <cp:keywords>場 地 使 用 同 意 書</cp:keywords>
  <cp:lastModifiedBy>陳昱安</cp:lastModifiedBy>
  <cp:revision>2</cp:revision>
  <dcterms:created xsi:type="dcterms:W3CDTF">2018-07-19T08:20:00Z</dcterms:created>
  <dcterms:modified xsi:type="dcterms:W3CDTF">2018-07-19T08:20:00Z</dcterms:modified>
  <cp:category>I7Z</cp:category>
</cp:coreProperties>
</file>